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31" w:rsidRPr="00584B7D" w:rsidRDefault="00FB5731" w:rsidP="00FB5731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</w:t>
      </w:r>
      <w:r w:rsidR="00DF7568">
        <w:rPr>
          <w:rFonts w:ascii="Times New Roman" w:hAnsi="Times New Roman" w:cs="Times New Roman"/>
          <w:sz w:val="24"/>
          <w:szCs w:val="24"/>
        </w:rPr>
        <w:t>P 6A3</w:t>
      </w:r>
    </w:p>
    <w:p w:rsidR="00FB5731" w:rsidRPr="00584B7D" w:rsidRDefault="00FB5731" w:rsidP="00FB5731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FB5731" w:rsidRDefault="007F015F" w:rsidP="00FB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6A3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1435"/>
        <w:gridCol w:w="1083"/>
        <w:gridCol w:w="1887"/>
        <w:gridCol w:w="3893"/>
        <w:gridCol w:w="2340"/>
        <w:gridCol w:w="1800"/>
      </w:tblGrid>
      <w:tr w:rsidR="007F015F" w:rsidTr="007F015F">
        <w:tc>
          <w:tcPr>
            <w:tcW w:w="1435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3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87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893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340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00" w:type="dxa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7F015F" w:rsidTr="007F015F">
        <w:tc>
          <w:tcPr>
            <w:tcW w:w="1435" w:type="dxa"/>
            <w:vMerge w:val="restart"/>
            <w:vAlign w:val="center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87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9.15 -10.15</w:t>
            </w:r>
          </w:p>
        </w:tc>
        <w:tc>
          <w:tcPr>
            <w:tcW w:w="3893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</w:tr>
      <w:tr w:rsidR="007F015F" w:rsidTr="007F015F">
        <w:trPr>
          <w:trHeight w:val="476"/>
        </w:trPr>
        <w:tc>
          <w:tcPr>
            <w:tcW w:w="1435" w:type="dxa"/>
            <w:vMerge/>
            <w:vAlign w:val="center"/>
          </w:tcPr>
          <w:p w:rsidR="007F015F" w:rsidRDefault="007F015F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87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10.30 -11.30</w:t>
            </w:r>
          </w:p>
        </w:tc>
        <w:tc>
          <w:tcPr>
            <w:tcW w:w="3893" w:type="dxa"/>
          </w:tcPr>
          <w:p w:rsidR="007F015F" w:rsidRDefault="007F015F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Default="007F015F" w:rsidP="002C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6235364853</w:t>
            </w: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7F015F" w:rsidTr="007F015F">
        <w:trPr>
          <w:trHeight w:val="122"/>
        </w:trPr>
        <w:tc>
          <w:tcPr>
            <w:tcW w:w="1435" w:type="dxa"/>
            <w:vMerge w:val="restart"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10.15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Pr="00BB7962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4085206733</w:t>
            </w: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BB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</w:tr>
      <w:tr w:rsidR="007F015F" w:rsidTr="007F015F">
        <w:trPr>
          <w:trHeight w:val="121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Pr="000015BD" w:rsidRDefault="007F015F" w:rsidP="00103765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sz w:val="28"/>
                <w:szCs w:val="28"/>
              </w:rPr>
            </w:pPr>
            <w:r w:rsidRPr="00DF7568">
              <w:rPr>
                <w:rFonts w:asciiTheme="majorHAnsi" w:hAnsiTheme="majorHAnsi" w:cstheme="majorHAnsi"/>
                <w:b/>
                <w:color w:val="323E4F" w:themeColor="text2" w:themeShade="BF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sz w:val="28"/>
                <w:szCs w:val="28"/>
              </w:rPr>
              <w:t>412509456</w:t>
            </w: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</w:tr>
      <w:tr w:rsidR="007F015F" w:rsidTr="007F015F">
        <w:trPr>
          <w:gridAfter w:val="5"/>
          <w:wAfter w:w="11003" w:type="dxa"/>
          <w:trHeight w:val="322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rPr>
          <w:trHeight w:val="654"/>
        </w:trPr>
        <w:tc>
          <w:tcPr>
            <w:tcW w:w="1435" w:type="dxa"/>
            <w:vMerge w:val="restart"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>9.15 -10.15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Pr="0093740B" w:rsidRDefault="007F015F" w:rsidP="00103765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</w:p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  <w:r w:rsidRPr="00BB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rPr>
          <w:trHeight w:val="94"/>
        </w:trPr>
        <w:tc>
          <w:tcPr>
            <w:tcW w:w="1435" w:type="dxa"/>
            <w:vMerge w:val="restart"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10.15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Pr="0093740B" w:rsidRDefault="007F015F" w:rsidP="00103765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</w:p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015F" w:rsidRPr="0093740B" w:rsidRDefault="007F015F" w:rsidP="00103765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</w:p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rPr>
          <w:trHeight w:val="93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F015F" w:rsidRPr="00103765" w:rsidRDefault="007F015F" w:rsidP="0010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68">
              <w:rPr>
                <w:rFonts w:ascii="Times New Roman" w:hAnsi="Times New Roman" w:cs="Times New Roman"/>
                <w:sz w:val="28"/>
                <w:szCs w:val="24"/>
              </w:rPr>
              <w:t>Sử</w:t>
            </w:r>
            <w:proofErr w:type="spellEnd"/>
          </w:p>
        </w:tc>
        <w:tc>
          <w:tcPr>
            <w:tcW w:w="1887" w:type="dxa"/>
            <w:vAlign w:val="center"/>
          </w:tcPr>
          <w:p w:rsidR="007F015F" w:rsidRPr="00103765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3893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F015F" w:rsidRPr="00FE65B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9948483926</w:t>
            </w:r>
          </w:p>
        </w:tc>
        <w:tc>
          <w:tcPr>
            <w:tcW w:w="1800" w:type="dxa"/>
            <w:vAlign w:val="center"/>
          </w:tcPr>
          <w:p w:rsidR="007F015F" w:rsidRPr="00DF7568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NThai123</w:t>
            </w:r>
          </w:p>
        </w:tc>
      </w:tr>
      <w:tr w:rsidR="007F015F" w:rsidTr="007F015F">
        <w:trPr>
          <w:trHeight w:val="93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rPr>
          <w:trHeight w:val="654"/>
        </w:trPr>
        <w:tc>
          <w:tcPr>
            <w:tcW w:w="1435" w:type="dxa"/>
            <w:vMerge w:val="restart"/>
            <w:vAlign w:val="center"/>
          </w:tcPr>
          <w:p w:rsidR="007F015F" w:rsidRDefault="007F015F" w:rsidP="007F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7F015F" w:rsidRDefault="007F015F" w:rsidP="007F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9.15- 10.00</w:t>
            </w: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65">
              <w:rPr>
                <w:rFonts w:ascii="Times New Roman" w:hAnsi="Times New Roman" w:cs="Times New Roman"/>
                <w:sz w:val="28"/>
                <w:szCs w:val="28"/>
              </w:rPr>
              <w:t>416 031 1641</w:t>
            </w: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pass</w:t>
            </w:r>
          </w:p>
        </w:tc>
      </w:tr>
      <w:tr w:rsidR="007F015F" w:rsidTr="007F015F">
        <w:trPr>
          <w:trHeight w:val="654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F015F" w:rsidRPr="00103765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5F" w:rsidTr="007F015F">
        <w:trPr>
          <w:trHeight w:val="654"/>
        </w:trPr>
        <w:tc>
          <w:tcPr>
            <w:tcW w:w="1435" w:type="dxa"/>
            <w:vMerge/>
            <w:vAlign w:val="center"/>
          </w:tcPr>
          <w:p w:rsidR="007F015F" w:rsidRDefault="007F015F" w:rsidP="0010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F015F" w:rsidRPr="00103765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015F" w:rsidRDefault="007F015F" w:rsidP="00103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568" w:rsidRDefault="00FB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015F">
        <w:rPr>
          <w:rFonts w:ascii="Times New Roman" w:hAnsi="Times New Roman" w:cs="Times New Roman"/>
          <w:sz w:val="28"/>
          <w:szCs w:val="28"/>
        </w:rPr>
        <w:t>GVCN</w:t>
      </w:r>
    </w:p>
    <w:p w:rsidR="007F015F" w:rsidRDefault="007F015F">
      <w:pPr>
        <w:rPr>
          <w:rFonts w:ascii="Times New Roman" w:hAnsi="Times New Roman" w:cs="Times New Roman"/>
          <w:sz w:val="28"/>
          <w:szCs w:val="28"/>
        </w:rPr>
      </w:pPr>
    </w:p>
    <w:p w:rsidR="007F015F" w:rsidRDefault="007F015F">
      <w:pPr>
        <w:rPr>
          <w:rFonts w:ascii="Times New Roman" w:hAnsi="Times New Roman" w:cs="Times New Roman"/>
          <w:sz w:val="28"/>
          <w:szCs w:val="28"/>
        </w:rPr>
      </w:pPr>
    </w:p>
    <w:p w:rsidR="007F015F" w:rsidRDefault="007F015F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</w:p>
    <w:sectPr w:rsidR="007F015F" w:rsidSect="00FB5731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1"/>
    <w:rsid w:val="000015BD"/>
    <w:rsid w:val="00103765"/>
    <w:rsid w:val="001202FE"/>
    <w:rsid w:val="002C2855"/>
    <w:rsid w:val="00376343"/>
    <w:rsid w:val="004A076F"/>
    <w:rsid w:val="007040DF"/>
    <w:rsid w:val="007F015F"/>
    <w:rsid w:val="008C4755"/>
    <w:rsid w:val="00AF135E"/>
    <w:rsid w:val="00D33BEC"/>
    <w:rsid w:val="00DF7568"/>
    <w:rsid w:val="00FB5731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5</cp:revision>
  <dcterms:created xsi:type="dcterms:W3CDTF">2020-03-21T08:52:00Z</dcterms:created>
  <dcterms:modified xsi:type="dcterms:W3CDTF">2020-04-01T08:23:00Z</dcterms:modified>
</cp:coreProperties>
</file>